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1"/>
      </w:tblGrid>
      <w:tr w:rsidR="008428B1" w:rsidRPr="00D1241D" w14:paraId="77B49DBE" w14:textId="77777777" w:rsidTr="00F70A51">
        <w:tc>
          <w:tcPr>
            <w:tcW w:w="9351" w:type="dxa"/>
          </w:tcPr>
          <w:p w14:paraId="42D8C7CE" w14:textId="77777777" w:rsidR="005208EA" w:rsidRPr="00D1241D" w:rsidRDefault="008428B1" w:rsidP="00AB4686">
            <w:pPr>
              <w:rPr>
                <w:b/>
                <w:bCs/>
                <w:sz w:val="32"/>
                <w:szCs w:val="32"/>
              </w:rPr>
            </w:pPr>
            <w:r w:rsidRPr="00D1241D">
              <w:rPr>
                <w:b/>
                <w:bCs/>
                <w:sz w:val="32"/>
                <w:szCs w:val="32"/>
              </w:rPr>
              <w:t>Verzeichnis von Verarbeitungstätigkeiten Verantwortlicher</w:t>
            </w:r>
          </w:p>
          <w:p w14:paraId="61077F89" w14:textId="458CBA6D" w:rsidR="008428B1" w:rsidRPr="00D1241D" w:rsidRDefault="008428B1" w:rsidP="00AB4686">
            <w:pPr>
              <w:rPr>
                <w:b/>
                <w:bCs/>
                <w:sz w:val="32"/>
                <w:szCs w:val="32"/>
              </w:rPr>
            </w:pPr>
            <w:r w:rsidRPr="00D1241D">
              <w:rPr>
                <w:b/>
                <w:bCs/>
                <w:sz w:val="32"/>
                <w:szCs w:val="32"/>
              </w:rPr>
              <w:t>gem. Artikel 30 Abs. 1 DSGVO</w:t>
            </w:r>
          </w:p>
        </w:tc>
      </w:tr>
    </w:tbl>
    <w:p w14:paraId="77CBC5D3" w14:textId="77777777" w:rsidR="00F70A51" w:rsidRDefault="00F70A51" w:rsidP="00F70A51">
      <w:pPr>
        <w:spacing w:after="0"/>
      </w:pPr>
    </w:p>
    <w:tbl>
      <w:tblPr>
        <w:tblStyle w:val="Tabellenraster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72"/>
        <w:gridCol w:w="4679"/>
      </w:tblGrid>
      <w:tr w:rsidR="005208EA" w:rsidRPr="0013702F" w14:paraId="432F2406" w14:textId="77777777" w:rsidTr="00F70A51">
        <w:tc>
          <w:tcPr>
            <w:tcW w:w="9351" w:type="dxa"/>
            <w:gridSpan w:val="2"/>
          </w:tcPr>
          <w:p w14:paraId="78C54684" w14:textId="560A64B1" w:rsidR="005208EA" w:rsidRPr="0013702F" w:rsidRDefault="005208EA" w:rsidP="00A64DC9">
            <w:pPr>
              <w:rPr>
                <w:sz w:val="24"/>
                <w:szCs w:val="24"/>
              </w:rPr>
            </w:pPr>
            <w:r w:rsidRPr="0013702F">
              <w:rPr>
                <w:sz w:val="24"/>
                <w:szCs w:val="24"/>
              </w:rPr>
              <w:t xml:space="preserve">Verarbeitungstätigkeit: </w:t>
            </w:r>
            <w:r w:rsidR="00566916" w:rsidRPr="00566916">
              <w:rPr>
                <w:sz w:val="24"/>
                <w:szCs w:val="24"/>
              </w:rPr>
              <w:t>Betrieb nicht-moodlebasiertes LMS im Berliner Schulportal</w:t>
            </w:r>
          </w:p>
        </w:tc>
      </w:tr>
      <w:tr w:rsidR="008428B1" w:rsidRPr="0013702F" w14:paraId="1A8803A0" w14:textId="77777777" w:rsidTr="00F70A51">
        <w:tc>
          <w:tcPr>
            <w:tcW w:w="4672" w:type="dxa"/>
          </w:tcPr>
          <w:p w14:paraId="67148AFE" w14:textId="4E0B4C45" w:rsidR="008428B1" w:rsidRPr="0013702F" w:rsidRDefault="005208EA" w:rsidP="00AB4686">
            <w:pPr>
              <w:rPr>
                <w:sz w:val="24"/>
                <w:szCs w:val="24"/>
              </w:rPr>
            </w:pPr>
            <w:r w:rsidRPr="0013702F">
              <w:rPr>
                <w:sz w:val="24"/>
                <w:szCs w:val="24"/>
              </w:rPr>
              <w:t xml:space="preserve">Datum der Einführung: </w:t>
            </w:r>
          </w:p>
        </w:tc>
        <w:tc>
          <w:tcPr>
            <w:tcW w:w="4679" w:type="dxa"/>
          </w:tcPr>
          <w:p w14:paraId="1A250D9D" w14:textId="540A673C" w:rsidR="008428B1" w:rsidRPr="0013702F" w:rsidRDefault="005208EA" w:rsidP="00AB4686">
            <w:pPr>
              <w:rPr>
                <w:sz w:val="24"/>
                <w:szCs w:val="24"/>
              </w:rPr>
            </w:pPr>
            <w:r w:rsidRPr="0013702F">
              <w:rPr>
                <w:sz w:val="24"/>
                <w:szCs w:val="24"/>
              </w:rPr>
              <w:t xml:space="preserve">Datum der letzten Änderung: </w:t>
            </w:r>
          </w:p>
        </w:tc>
      </w:tr>
    </w:tbl>
    <w:p w14:paraId="160DEA1A" w14:textId="52959827" w:rsidR="005208EA" w:rsidRDefault="005208EA" w:rsidP="00F60C8F">
      <w:pPr>
        <w:spacing w:after="0"/>
      </w:pPr>
    </w:p>
    <w:tbl>
      <w:tblPr>
        <w:tblStyle w:val="Tabellenraster"/>
        <w:tblW w:w="9379" w:type="dxa"/>
        <w:tblInd w:w="-18" w:type="dxa"/>
        <w:tblLook w:val="04A0" w:firstRow="1" w:lastRow="0" w:firstColumn="1" w:lastColumn="0" w:noHBand="0" w:noVBand="1"/>
      </w:tblPr>
      <w:tblGrid>
        <w:gridCol w:w="18"/>
        <w:gridCol w:w="3096"/>
        <w:gridCol w:w="18"/>
        <w:gridCol w:w="6219"/>
        <w:gridCol w:w="10"/>
        <w:gridCol w:w="8"/>
        <w:gridCol w:w="10"/>
      </w:tblGrid>
      <w:tr w:rsidR="00AB4686" w:rsidRPr="00166FF7" w14:paraId="7771D3D5" w14:textId="77777777" w:rsidTr="005B29B5">
        <w:trPr>
          <w:gridBefore w:val="1"/>
          <w:wBefore w:w="18" w:type="dxa"/>
        </w:trPr>
        <w:tc>
          <w:tcPr>
            <w:tcW w:w="9361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60BE51" w14:textId="5F0E0B8E" w:rsidR="00AB4686" w:rsidRPr="00166FF7" w:rsidRDefault="00AB4686" w:rsidP="00AB4686">
            <w:pPr>
              <w:rPr>
                <w:b/>
                <w:bCs/>
                <w:sz w:val="28"/>
                <w:szCs w:val="28"/>
              </w:rPr>
            </w:pPr>
            <w:r w:rsidRPr="00166FF7">
              <w:rPr>
                <w:b/>
                <w:bCs/>
                <w:sz w:val="28"/>
                <w:szCs w:val="28"/>
              </w:rPr>
              <w:t>Angaben zum Verantwortlichen</w:t>
            </w:r>
          </w:p>
        </w:tc>
      </w:tr>
      <w:tr w:rsidR="00AB4686" w:rsidRPr="00D12C42" w14:paraId="790BA787" w14:textId="77777777" w:rsidTr="005B29B5">
        <w:trPr>
          <w:gridBefore w:val="1"/>
          <w:wBefore w:w="18" w:type="dxa"/>
        </w:trPr>
        <w:tc>
          <w:tcPr>
            <w:tcW w:w="9361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628816" w14:textId="2FAAEF29" w:rsidR="00AB4686" w:rsidRPr="00D12C42" w:rsidRDefault="00AB4686" w:rsidP="00AB4686">
            <w:pPr>
              <w:rPr>
                <w:b/>
                <w:bCs/>
                <w:sz w:val="24"/>
                <w:szCs w:val="24"/>
              </w:rPr>
            </w:pPr>
            <w:r w:rsidRPr="00D12C42">
              <w:rPr>
                <w:b/>
                <w:bCs/>
                <w:sz w:val="24"/>
                <w:szCs w:val="24"/>
              </w:rPr>
              <w:t>Name und Kontaktdaten natürliche Person/juristische Person/Einrichtung</w:t>
            </w:r>
            <w:r w:rsidR="00166FF7" w:rsidRPr="00D12C42">
              <w:rPr>
                <w:b/>
                <w:bCs/>
                <w:sz w:val="24"/>
                <w:szCs w:val="24"/>
              </w:rPr>
              <w:t xml:space="preserve"> etc.</w:t>
            </w:r>
          </w:p>
        </w:tc>
      </w:tr>
      <w:tr w:rsidR="006B6EAC" w:rsidRPr="00AB4686" w14:paraId="39BAB906" w14:textId="77777777" w:rsidTr="0053358B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CAE2D1" w14:textId="21A83960" w:rsidR="006B6EAC" w:rsidRPr="00062671" w:rsidRDefault="006B6EAC" w:rsidP="00533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6C385B" w14:textId="2ABE73A4" w:rsidR="006B6EAC" w:rsidRPr="00062671" w:rsidRDefault="006B6EAC" w:rsidP="00533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Senatsverwaltung für Bildung, Jugend und Familie</w:t>
            </w:r>
          </w:p>
        </w:tc>
      </w:tr>
      <w:tr w:rsidR="00AB4686" w:rsidRPr="00AB4686" w14:paraId="0806BE2F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26E9B1" w14:textId="3C7AC463" w:rsidR="00AB4686" w:rsidRPr="00062671" w:rsidRDefault="001F5B9B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E00AB0" w14:textId="4BB5C879" w:rsidR="00AB4686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</w:t>
            </w:r>
          </w:p>
        </w:tc>
      </w:tr>
      <w:tr w:rsidR="001F5B9B" w:rsidRPr="00AB4686" w14:paraId="634C2C09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6EB5AB" w14:textId="5DB60BD6" w:rsidR="001F5B9B" w:rsidRPr="00062671" w:rsidRDefault="001F5B9B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3C59C1" w14:textId="4513A51E" w:rsidR="001F5B9B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Tempelhoff, Anja</w:t>
            </w:r>
          </w:p>
        </w:tc>
      </w:tr>
      <w:tr w:rsidR="006B6EAC" w:rsidRPr="00AB4686" w14:paraId="77E0AC09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C7345E" w14:textId="5BCD07E1" w:rsidR="006B6EAC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Stellenzeichen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30A96E" w14:textId="563137B3" w:rsidR="006B6EAC" w:rsidRDefault="006B6EAC" w:rsidP="00185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VII AbtL </w:t>
            </w:r>
          </w:p>
        </w:tc>
      </w:tr>
      <w:tr w:rsidR="00AB4686" w:rsidRPr="00AB4686" w14:paraId="3C483E65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5BAC60D" w14:textId="2D8255FD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4CA44E" w14:textId="203EC11A" w:rsidR="00AB4686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Bernhard-Weiß-Straße 6</w:t>
            </w:r>
          </w:p>
        </w:tc>
      </w:tr>
      <w:tr w:rsidR="00AB4686" w:rsidRPr="00AB4686" w14:paraId="606EB1AB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8E7E69" w14:textId="6A977474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945432" w14:textId="0EDDB638" w:rsidR="00AB4686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10178</w:t>
            </w:r>
          </w:p>
        </w:tc>
      </w:tr>
      <w:tr w:rsidR="00AB4686" w:rsidRPr="00AB4686" w14:paraId="6D9E4D0E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1A2CD1B" w14:textId="67EBE415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35270" w14:textId="4042466D" w:rsidR="00AB4686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Berlin</w:t>
            </w:r>
          </w:p>
        </w:tc>
      </w:tr>
      <w:tr w:rsidR="00AB4686" w:rsidRPr="00AB4686" w14:paraId="1D25FCE5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FEFF07" w14:textId="7BA25261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AB3F2" w14:textId="79739A1F" w:rsidR="00AB4686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 / 90227-6998</w:t>
            </w:r>
          </w:p>
        </w:tc>
      </w:tr>
      <w:tr w:rsidR="00166FF7" w:rsidRPr="00AB4686" w14:paraId="5133CD1C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A99D53" w14:textId="515D06DD" w:rsidR="00166FF7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055250" w14:textId="42A93BB5" w:rsidR="00166FF7" w:rsidRPr="00062671" w:rsidRDefault="006B6EAC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Anja.Tempelhoff@senbjf.berlin.de</w:t>
            </w:r>
          </w:p>
        </w:tc>
      </w:tr>
      <w:tr w:rsidR="00166FF7" w:rsidRPr="00AB4686" w14:paraId="5AA578E6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C7019A3" w14:textId="2B214943" w:rsidR="00166FF7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Internet-Adresse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3944846" w14:textId="3CB7B0D9" w:rsidR="00166FF7" w:rsidRPr="00062671" w:rsidRDefault="00566916" w:rsidP="00AB4686">
            <w:pPr>
              <w:rPr>
                <w:sz w:val="24"/>
                <w:szCs w:val="24"/>
              </w:rPr>
            </w:pPr>
            <w:hyperlink r:id="rId7" w:history="1">
              <w:r w:rsidR="006B6EAC" w:rsidRPr="0004336A">
                <w:rPr>
                  <w:rStyle w:val="Hyperlink"/>
                  <w:sz w:val="24"/>
                  <w:szCs w:val="24"/>
                </w:rPr>
                <w:t>https://www.berlin.de/sen/bjf/</w:t>
              </w:r>
            </w:hyperlink>
            <w:r w:rsidR="006B6EAC">
              <w:rPr>
                <w:sz w:val="24"/>
                <w:szCs w:val="24"/>
              </w:rPr>
              <w:t xml:space="preserve"> </w:t>
            </w:r>
          </w:p>
        </w:tc>
      </w:tr>
      <w:tr w:rsidR="00166FF7" w:rsidRPr="00D12C42" w14:paraId="1D09FC54" w14:textId="77777777" w:rsidTr="005B29B5">
        <w:trPr>
          <w:gridBefore w:val="1"/>
          <w:wBefore w:w="18" w:type="dxa"/>
        </w:trPr>
        <w:tc>
          <w:tcPr>
            <w:tcW w:w="936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6BDCFF" w14:textId="6EA1E095" w:rsidR="00166FF7" w:rsidRPr="00D12C42" w:rsidRDefault="00166FF7" w:rsidP="00033AE2">
            <w:pPr>
              <w:rPr>
                <w:b/>
                <w:bCs/>
                <w:sz w:val="24"/>
                <w:szCs w:val="24"/>
              </w:rPr>
            </w:pPr>
            <w:r w:rsidRPr="00D12C42">
              <w:rPr>
                <w:b/>
                <w:bCs/>
                <w:sz w:val="24"/>
                <w:szCs w:val="24"/>
              </w:rPr>
              <w:t>Angaben zum ggf. gemeinsam mit diesem Verantwortlichen</w:t>
            </w:r>
          </w:p>
        </w:tc>
      </w:tr>
      <w:tr w:rsidR="00166FF7" w:rsidRPr="00AB4686" w14:paraId="1923C437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7E93D993" w14:textId="57F7FF4D" w:rsidR="00166FF7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090ED591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F5B9B" w:rsidRPr="00AB4686" w14:paraId="444B9B08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7D408F0" w14:textId="54AFF3FE" w:rsidR="001F5B9B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4C67C70A" w14:textId="77777777" w:rsidR="001F5B9B" w:rsidRPr="00062671" w:rsidRDefault="001F5B9B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7D5601C1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0C2B2FBA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6FD29975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169F1029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78E4AD0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58D8F796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4E99627D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F3BA020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5D7AE468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1ADDD953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D644726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3B0A72AB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4E08629D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BE6F867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76D46A8C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D317E0" w:rsidRPr="00166FF7" w14:paraId="1299CF5B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EDE7B" w14:textId="02F29781" w:rsidR="00D317E0" w:rsidRPr="00166FF7" w:rsidRDefault="00D317E0" w:rsidP="00033AE2">
            <w:pPr>
              <w:rPr>
                <w:b/>
                <w:bCs/>
                <w:sz w:val="28"/>
                <w:szCs w:val="28"/>
              </w:rPr>
            </w:pPr>
            <w:r w:rsidRPr="00166FF7">
              <w:rPr>
                <w:b/>
                <w:bCs/>
                <w:sz w:val="28"/>
                <w:szCs w:val="28"/>
              </w:rPr>
              <w:t xml:space="preserve">Angaben zum </w:t>
            </w:r>
            <w:r>
              <w:rPr>
                <w:b/>
                <w:bCs/>
                <w:sz w:val="28"/>
                <w:szCs w:val="28"/>
              </w:rPr>
              <w:t xml:space="preserve">Vertreter des </w:t>
            </w:r>
            <w:r w:rsidRPr="00166FF7">
              <w:rPr>
                <w:b/>
                <w:bCs/>
                <w:sz w:val="28"/>
                <w:szCs w:val="28"/>
              </w:rPr>
              <w:t>Verantwortlichen</w:t>
            </w:r>
          </w:p>
        </w:tc>
      </w:tr>
      <w:tr w:rsidR="00D317E0" w:rsidRPr="00D12C42" w14:paraId="7757AF91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49227" w14:textId="4BA5C5E1" w:rsidR="00D317E0" w:rsidRPr="00D12C42" w:rsidRDefault="00D317E0" w:rsidP="00033AE2">
            <w:pPr>
              <w:rPr>
                <w:b/>
                <w:bCs/>
                <w:sz w:val="24"/>
                <w:szCs w:val="24"/>
              </w:rPr>
            </w:pPr>
            <w:r w:rsidRPr="00D12C42">
              <w:rPr>
                <w:b/>
                <w:bCs/>
                <w:sz w:val="24"/>
                <w:szCs w:val="24"/>
              </w:rPr>
              <w:t>Name und Kontaktdaten natürliche Person/juristische Person/Einrichtung etc.</w:t>
            </w:r>
          </w:p>
        </w:tc>
      </w:tr>
      <w:tr w:rsidR="006B6EAC" w:rsidRPr="00AB4686" w14:paraId="2F74276E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AC1CD4" w14:textId="3052CEE3" w:rsidR="006B6EAC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DAC995" w14:textId="1AE40625" w:rsidR="006B6EAC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Senatsverwaltung für Bildung, Jugend und Familie</w:t>
            </w:r>
          </w:p>
        </w:tc>
      </w:tr>
      <w:tr w:rsidR="006B6EAC" w:rsidRPr="00AB4686" w14:paraId="2A1ED200" w14:textId="77777777" w:rsidTr="00E154BE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505E1BF" w14:textId="77777777" w:rsidR="006B6EAC" w:rsidRPr="00062671" w:rsidRDefault="006B6EAC" w:rsidP="00E1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B23EC5" w14:textId="5CCF61FD" w:rsidR="006B6EAC" w:rsidRPr="00062671" w:rsidRDefault="006B6EAC" w:rsidP="00E1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Herr</w:t>
            </w:r>
          </w:p>
        </w:tc>
      </w:tr>
      <w:tr w:rsidR="006B6EAC" w:rsidRPr="00AB4686" w14:paraId="0C225FA3" w14:textId="77777777" w:rsidTr="00DB3CD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0008A7" w14:textId="77777777" w:rsidR="006B6EAC" w:rsidRPr="00062671" w:rsidRDefault="006B6EAC" w:rsidP="00DB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58C249" w14:textId="7C523B9E" w:rsidR="006B6EAC" w:rsidRPr="00062671" w:rsidRDefault="006B6EAC" w:rsidP="00DB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Kniesche</w:t>
            </w:r>
            <w:r w:rsidR="004447D0">
              <w:rPr>
                <w:sz w:val="24"/>
                <w:szCs w:val="24"/>
              </w:rPr>
              <w:t>, Christian</w:t>
            </w:r>
          </w:p>
        </w:tc>
      </w:tr>
      <w:tr w:rsidR="006B6EAC" w:rsidRPr="00AB4686" w14:paraId="1C06659D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C8695A" w14:textId="229D18EB" w:rsidR="006B6EAC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Stellenzeichen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7E5818" w14:textId="6FC6F209" w:rsidR="006B6EAC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A 2 Kn</w:t>
            </w:r>
          </w:p>
        </w:tc>
      </w:tr>
      <w:tr w:rsidR="00D317E0" w:rsidRPr="00AB4686" w14:paraId="1507BB02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90D2F3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F98248" w14:textId="179E287B" w:rsidR="00D317E0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Bernhard-Weiß-Straße 6</w:t>
            </w:r>
          </w:p>
        </w:tc>
      </w:tr>
      <w:tr w:rsidR="00D317E0" w:rsidRPr="00AB4686" w14:paraId="4DBA7AE3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9DEDB4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B4F227" w14:textId="676CF97B" w:rsidR="00D317E0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10178</w:t>
            </w:r>
          </w:p>
        </w:tc>
      </w:tr>
      <w:tr w:rsidR="00D317E0" w:rsidRPr="00AB4686" w14:paraId="20975E05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094390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71B0C6" w14:textId="5F692A88" w:rsidR="00D317E0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Berlin</w:t>
            </w:r>
          </w:p>
        </w:tc>
      </w:tr>
      <w:tr w:rsidR="00D317E0" w:rsidRPr="00AB4686" w14:paraId="0504202D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FEA13B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7C5635" w14:textId="09B0EE67" w:rsidR="00D317E0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 / 90227-5704</w:t>
            </w:r>
          </w:p>
        </w:tc>
      </w:tr>
      <w:tr w:rsidR="00D317E0" w:rsidRPr="00AB4686" w14:paraId="2CF4A786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A530790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E55CF0B" w14:textId="3F6BEF5F" w:rsidR="00D317E0" w:rsidRPr="00062671" w:rsidRDefault="00566916" w:rsidP="00033AE2">
            <w:pPr>
              <w:rPr>
                <w:sz w:val="24"/>
                <w:szCs w:val="24"/>
              </w:rPr>
            </w:pPr>
            <w:hyperlink r:id="rId8" w:history="1">
              <w:r w:rsidR="004447D0" w:rsidRPr="0004336A">
                <w:rPr>
                  <w:rStyle w:val="Hyperlink"/>
                  <w:sz w:val="24"/>
                  <w:szCs w:val="24"/>
                </w:rPr>
                <w:t>Christian.Kniesche@senbjf.berlin.de</w:t>
              </w:r>
            </w:hyperlink>
            <w:r w:rsidR="004447D0">
              <w:rPr>
                <w:sz w:val="24"/>
                <w:szCs w:val="24"/>
              </w:rPr>
              <w:t xml:space="preserve"> </w:t>
            </w:r>
          </w:p>
        </w:tc>
      </w:tr>
      <w:tr w:rsidR="00D317E0" w:rsidRPr="00166FF7" w14:paraId="72897552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7B9ED8" w14:textId="7B535B7E" w:rsidR="00D317E0" w:rsidRPr="001F5B9B" w:rsidRDefault="00D317E0" w:rsidP="00033AE2">
            <w:pPr>
              <w:rPr>
                <w:sz w:val="24"/>
                <w:szCs w:val="24"/>
              </w:rPr>
            </w:pPr>
            <w:r w:rsidRPr="00166FF7">
              <w:rPr>
                <w:b/>
                <w:bCs/>
                <w:sz w:val="28"/>
                <w:szCs w:val="28"/>
              </w:rPr>
              <w:t>Angaben zu</w:t>
            </w:r>
            <w:r w:rsidR="001F5B9B">
              <w:rPr>
                <w:b/>
                <w:bCs/>
                <w:sz w:val="28"/>
                <w:szCs w:val="28"/>
              </w:rPr>
              <w:t>r Person des Datenschutzbeauftragten</w:t>
            </w:r>
            <w:r w:rsidR="001F5B9B" w:rsidRPr="001F5B9B">
              <w:rPr>
                <w:b/>
                <w:bCs/>
                <w:sz w:val="28"/>
                <w:szCs w:val="28"/>
                <w:vertAlign w:val="superscript"/>
              </w:rPr>
              <w:t>*</w:t>
            </w:r>
            <w:r w:rsidR="001F5B9B" w:rsidRPr="001F5B9B">
              <w:rPr>
                <w:b/>
                <w:bCs/>
                <w:sz w:val="28"/>
                <w:szCs w:val="28"/>
              </w:rPr>
              <w:t xml:space="preserve"> </w:t>
            </w:r>
            <w:r w:rsidR="001F5B9B" w:rsidRPr="001F5B9B">
              <w:rPr>
                <w:sz w:val="24"/>
                <w:szCs w:val="24"/>
              </w:rPr>
              <w:t>(extern mit Anschrift)</w:t>
            </w:r>
          </w:p>
        </w:tc>
      </w:tr>
      <w:tr w:rsidR="00D317E0" w:rsidRPr="00D12C42" w14:paraId="653EE9C8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66B51D" w14:textId="5685A3B8" w:rsidR="00D317E0" w:rsidRPr="00D12C42" w:rsidRDefault="001F5B9B" w:rsidP="00033AE2">
            <w:pPr>
              <w:rPr>
                <w:b/>
                <w:bCs/>
                <w:sz w:val="24"/>
                <w:szCs w:val="24"/>
              </w:rPr>
            </w:pPr>
            <w:r w:rsidRPr="001F5B9B">
              <w:rPr>
                <w:b/>
                <w:bCs/>
                <w:sz w:val="24"/>
                <w:szCs w:val="24"/>
                <w:vertAlign w:val="superscript"/>
              </w:rPr>
              <w:t>*</w:t>
            </w:r>
            <w:r>
              <w:rPr>
                <w:b/>
                <w:bCs/>
                <w:sz w:val="24"/>
                <w:szCs w:val="24"/>
              </w:rPr>
              <w:t xml:space="preserve"> sofern gem. Artikel 37 DSGVO benannt</w:t>
            </w:r>
          </w:p>
        </w:tc>
      </w:tr>
      <w:tr w:rsidR="006B6EAC" w:rsidRPr="00AB4686" w14:paraId="4A153807" w14:textId="77777777" w:rsidTr="0053358B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431C981" w14:textId="78FAA454" w:rsidR="006B6EAC" w:rsidRPr="00062671" w:rsidRDefault="006B6EAC" w:rsidP="00533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0C0B2A" w14:textId="0A3A2F89" w:rsidR="006B6EAC" w:rsidRPr="00062671" w:rsidRDefault="006B6EAC" w:rsidP="00533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Senatsverwaltung für Bildung, Jugend und Familie</w:t>
            </w:r>
          </w:p>
        </w:tc>
      </w:tr>
      <w:tr w:rsidR="00D317E0" w:rsidRPr="00AB4686" w14:paraId="7082E285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B8C1A" w14:textId="38AA2252" w:rsidR="00D317E0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5A913F" w14:textId="7B8D3711" w:rsidR="00D317E0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Herr</w:t>
            </w:r>
          </w:p>
        </w:tc>
      </w:tr>
      <w:tr w:rsidR="001F5B9B" w:rsidRPr="00AB4686" w14:paraId="70D9A700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4B4B50" w14:textId="5929FDBA" w:rsidR="001F5B9B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954089" w14:textId="28E809E3" w:rsidR="001F5B9B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Teke</w:t>
            </w:r>
            <w:r w:rsidR="004447D0">
              <w:rPr>
                <w:sz w:val="24"/>
                <w:szCs w:val="24"/>
              </w:rPr>
              <w:t>, Ümit</w:t>
            </w:r>
          </w:p>
        </w:tc>
      </w:tr>
      <w:tr w:rsidR="006B6EAC" w:rsidRPr="00AB4686" w14:paraId="7E63AE2C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0043B6" w14:textId="2F8E344A" w:rsidR="006B6EAC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Stellenzeichen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32729C" w14:textId="3F08F060" w:rsidR="006B6EAC" w:rsidRPr="00062671" w:rsidRDefault="006B6EAC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behDSB</w:t>
            </w:r>
          </w:p>
        </w:tc>
      </w:tr>
      <w:tr w:rsidR="00D317E0" w:rsidRPr="00AB4686" w14:paraId="1B3998B9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838F0D7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lastRenderedPageBreak/>
              <w:t>Straße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7C50EE" w14:textId="4156E89D" w:rsidR="00D317E0" w:rsidRPr="00062671" w:rsidRDefault="004447D0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Bernhard-Weiß-Straße 6</w:t>
            </w:r>
          </w:p>
        </w:tc>
      </w:tr>
      <w:tr w:rsidR="00D317E0" w:rsidRPr="00AB4686" w14:paraId="50C398D9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BA4B82B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39FD9F" w14:textId="40C75591" w:rsidR="00D317E0" w:rsidRPr="00062671" w:rsidRDefault="004447D0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10178</w:t>
            </w:r>
          </w:p>
        </w:tc>
      </w:tr>
      <w:tr w:rsidR="00D317E0" w:rsidRPr="00AB4686" w14:paraId="7386E2C3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B9FBC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BBE681" w14:textId="70FC70FD" w:rsidR="00D317E0" w:rsidRPr="00062671" w:rsidRDefault="004447D0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Berlin</w:t>
            </w:r>
          </w:p>
        </w:tc>
      </w:tr>
      <w:tr w:rsidR="00D317E0" w:rsidRPr="00AB4686" w14:paraId="4D4FFBE2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B65571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F89A9B" w14:textId="4F206A37" w:rsidR="00D317E0" w:rsidRPr="00062671" w:rsidRDefault="004447D0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 / 90227-5886</w:t>
            </w:r>
          </w:p>
        </w:tc>
      </w:tr>
      <w:tr w:rsidR="00D317E0" w:rsidRPr="00AB4686" w14:paraId="73061E8F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07EE333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DEC3B0" w14:textId="60B55998" w:rsidR="00D317E0" w:rsidRPr="00062671" w:rsidRDefault="00566916" w:rsidP="00033AE2">
            <w:pPr>
              <w:rPr>
                <w:sz w:val="24"/>
                <w:szCs w:val="24"/>
              </w:rPr>
            </w:pPr>
            <w:hyperlink r:id="rId9" w:history="1">
              <w:r w:rsidR="004447D0" w:rsidRPr="0004336A">
                <w:rPr>
                  <w:rStyle w:val="Hyperlink"/>
                  <w:sz w:val="24"/>
                  <w:szCs w:val="24"/>
                </w:rPr>
                <w:t>uemit.teke@senbjf.berlin.de</w:t>
              </w:r>
            </w:hyperlink>
            <w:r w:rsidR="004447D0">
              <w:rPr>
                <w:sz w:val="24"/>
                <w:szCs w:val="24"/>
              </w:rPr>
              <w:t xml:space="preserve"> </w:t>
            </w:r>
          </w:p>
        </w:tc>
      </w:tr>
    </w:tbl>
    <w:p w14:paraId="4CCF5C3E" w14:textId="77777777" w:rsidR="00D317E0" w:rsidRDefault="00D317E0" w:rsidP="00F60C8F">
      <w:pPr>
        <w:spacing w:after="0"/>
      </w:pPr>
    </w:p>
    <w:tbl>
      <w:tblPr>
        <w:tblStyle w:val="Tabellenraster"/>
        <w:tblW w:w="93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4"/>
        <w:gridCol w:w="541"/>
        <w:gridCol w:w="5653"/>
      </w:tblGrid>
      <w:tr w:rsidR="008428B1" w:rsidRPr="00FC06D5" w14:paraId="2F23B0C1" w14:textId="77777777" w:rsidTr="004E644C"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4979A60" w14:textId="77777777" w:rsidR="00B210A1" w:rsidRDefault="005208EA" w:rsidP="00AB4686">
            <w:r w:rsidRPr="00AB4686">
              <w:t>Verantwortliche</w:t>
            </w:r>
            <w:r w:rsidR="00B210A1">
              <w:t xml:space="preserve"> </w:t>
            </w:r>
            <w:r w:rsidRPr="00AB4686">
              <w:t>Fachabteilung</w:t>
            </w:r>
          </w:p>
          <w:p w14:paraId="67BABF37" w14:textId="1FD9762F" w:rsidR="005208EA" w:rsidRPr="00AB4686" w:rsidRDefault="005208EA" w:rsidP="00AB4686">
            <w:r w:rsidRPr="00AB4686">
              <w:t>Ansprechpartner</w:t>
            </w:r>
          </w:p>
          <w:p w14:paraId="024687B6" w14:textId="77777777" w:rsidR="005208EA" w:rsidRPr="00AB4686" w:rsidRDefault="005208EA" w:rsidP="00AB4686">
            <w:r w:rsidRPr="00AB4686">
              <w:t>Telefon</w:t>
            </w:r>
          </w:p>
          <w:p w14:paraId="66D105B7" w14:textId="77777777" w:rsidR="005208EA" w:rsidRPr="00AB4686" w:rsidRDefault="005208EA" w:rsidP="00AB4686">
            <w:r w:rsidRPr="00AB4686">
              <w:t>E-Mail-Adresse</w:t>
            </w:r>
          </w:p>
          <w:p w14:paraId="6EFFBE74" w14:textId="0ACFD3B8" w:rsidR="008428B1" w:rsidRPr="00166FF7" w:rsidRDefault="005208EA" w:rsidP="00AB4686">
            <w:pPr>
              <w:rPr>
                <w:lang w:val="en-US"/>
              </w:rPr>
            </w:pPr>
            <w:r w:rsidRPr="00166FF7">
              <w:rPr>
                <w:lang w:val="en-US"/>
              </w:rPr>
              <w:t>(Art. 30 Abs. 1 S. 2 lit a)</w:t>
            </w:r>
          </w:p>
        </w:tc>
        <w:tc>
          <w:tcPr>
            <w:tcW w:w="619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ED43E8" w14:textId="77777777" w:rsidR="008428B1" w:rsidRDefault="004447D0" w:rsidP="00AB4686">
            <w:pPr>
              <w:rPr>
                <w:lang w:val="en-US"/>
              </w:rPr>
            </w:pPr>
            <w:r>
              <w:rPr>
                <w:lang w:val="en-US"/>
              </w:rPr>
              <w:t>VII A 2</w:t>
            </w:r>
          </w:p>
          <w:p w14:paraId="13A9C094" w14:textId="77777777" w:rsidR="004447D0" w:rsidRDefault="004447D0" w:rsidP="00AB4686">
            <w:pPr>
              <w:rPr>
                <w:lang w:val="en-US"/>
              </w:rPr>
            </w:pPr>
            <w:r>
              <w:rPr>
                <w:lang w:val="en-US"/>
              </w:rPr>
              <w:t>Christian Kniesche</w:t>
            </w:r>
          </w:p>
          <w:p w14:paraId="7DF3A6A4" w14:textId="77777777" w:rsidR="004447D0" w:rsidRDefault="004447D0" w:rsidP="00AB4686">
            <w:pPr>
              <w:rPr>
                <w:lang w:val="en-US"/>
              </w:rPr>
            </w:pPr>
            <w:r>
              <w:rPr>
                <w:lang w:val="en-US"/>
              </w:rPr>
              <w:t>030 / 90227-5704</w:t>
            </w:r>
          </w:p>
          <w:p w14:paraId="643A6438" w14:textId="4251EA85" w:rsidR="004447D0" w:rsidRPr="00166FF7" w:rsidRDefault="004447D0" w:rsidP="00AB4686">
            <w:pPr>
              <w:rPr>
                <w:lang w:val="en-US"/>
              </w:rPr>
            </w:pPr>
            <w:r>
              <w:rPr>
                <w:lang w:val="en-US"/>
              </w:rPr>
              <w:t>Christian.Kniesche@senbjf.berlin.de</w:t>
            </w:r>
          </w:p>
        </w:tc>
      </w:tr>
      <w:tr w:rsidR="008428B1" w:rsidRPr="00AB4686" w14:paraId="7E70A13E" w14:textId="77777777" w:rsidTr="004E644C"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58BA737" w14:textId="2CD58EC7" w:rsidR="005208EA" w:rsidRPr="00AB4686" w:rsidRDefault="005208EA" w:rsidP="00AB4686">
            <w:r w:rsidRPr="00AB4686">
              <w:t>Zwecke der</w:t>
            </w:r>
            <w:r w:rsidR="00B210A1">
              <w:t xml:space="preserve"> </w:t>
            </w:r>
            <w:r w:rsidRPr="00AB4686">
              <w:t>Verarbeitung</w:t>
            </w:r>
          </w:p>
          <w:p w14:paraId="0740B1FC" w14:textId="61FA0033" w:rsidR="008428B1" w:rsidRPr="00AB4686" w:rsidRDefault="005208EA" w:rsidP="00AB4686">
            <w:r w:rsidRPr="00AB4686">
              <w:t>(Art. 30 Abs. 1 S. 2 lit b)</w:t>
            </w:r>
          </w:p>
        </w:tc>
        <w:tc>
          <w:tcPr>
            <w:tcW w:w="619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F8CA2A" w14:textId="77777777" w:rsidR="008428B1" w:rsidRPr="00AB4686" w:rsidRDefault="008428B1" w:rsidP="00AB4686"/>
        </w:tc>
      </w:tr>
      <w:tr w:rsidR="008428B1" w:rsidRPr="00AB4686" w14:paraId="3C929DBA" w14:textId="77777777" w:rsidTr="004E644C"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D791488" w14:textId="77777777" w:rsidR="005208EA" w:rsidRPr="00AB4686" w:rsidRDefault="005208EA" w:rsidP="00AB4686">
            <w:r w:rsidRPr="00AB4686">
              <w:t>Optional:</w:t>
            </w:r>
          </w:p>
          <w:p w14:paraId="41E6CE9F" w14:textId="22CE20DD" w:rsidR="008428B1" w:rsidRPr="00AB4686" w:rsidRDefault="005208EA" w:rsidP="00B210A1">
            <w:r w:rsidRPr="00AB4686">
              <w:t>Name des eingesetzten</w:t>
            </w:r>
            <w:r w:rsidR="00B210A1">
              <w:t xml:space="preserve"> </w:t>
            </w:r>
            <w:r w:rsidRPr="00AB4686">
              <w:t>Verfahrens</w:t>
            </w:r>
          </w:p>
        </w:tc>
        <w:tc>
          <w:tcPr>
            <w:tcW w:w="619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91706B" w14:textId="77777777" w:rsidR="008428B1" w:rsidRPr="00AB4686" w:rsidRDefault="008428B1" w:rsidP="00AB4686"/>
        </w:tc>
      </w:tr>
      <w:tr w:rsidR="0040331D" w:rsidRPr="00AB4686" w14:paraId="607C56F6" w14:textId="77777777" w:rsidTr="004E644C">
        <w:tc>
          <w:tcPr>
            <w:tcW w:w="311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A1D1CB4" w14:textId="28C0F92F" w:rsidR="0040331D" w:rsidRPr="00AB4686" w:rsidRDefault="0040331D" w:rsidP="00AB4686">
            <w:r w:rsidRPr="00AB4686">
              <w:t>Beschreibung der</w:t>
            </w:r>
            <w:r w:rsidR="00B210A1">
              <w:t xml:space="preserve"> </w:t>
            </w:r>
            <w:r w:rsidRPr="00AB4686">
              <w:t>Kategorien betroffener</w:t>
            </w:r>
            <w:r w:rsidR="00B210A1">
              <w:t xml:space="preserve"> </w:t>
            </w:r>
            <w:r w:rsidRPr="00AB4686">
              <w:t>Personen</w:t>
            </w:r>
          </w:p>
          <w:p w14:paraId="5FB9AEC7" w14:textId="59E30C7E" w:rsidR="0040331D" w:rsidRPr="00AB4686" w:rsidRDefault="0040331D" w:rsidP="00AB4686">
            <w:r w:rsidRPr="00AB4686">
              <w:t>(Art. 30 Abs. 1 S. 2 lit. c)</w:t>
            </w:r>
          </w:p>
        </w:tc>
        <w:tc>
          <w:tcPr>
            <w:tcW w:w="541" w:type="dxa"/>
            <w:tcBorders>
              <w:top w:val="single" w:sz="18" w:space="0" w:color="auto"/>
            </w:tcBorders>
          </w:tcPr>
          <w:p w14:paraId="1AE0BE93" w14:textId="5C556C25" w:rsidR="0040331D" w:rsidRPr="00AB4686" w:rsidRDefault="004447D0" w:rsidP="009D35CE">
            <w:pPr>
              <w:jc w:val="center"/>
            </w:pPr>
            <w:r>
              <w:t>X</w:t>
            </w:r>
          </w:p>
        </w:tc>
        <w:tc>
          <w:tcPr>
            <w:tcW w:w="5653" w:type="dxa"/>
            <w:tcBorders>
              <w:top w:val="single" w:sz="18" w:space="0" w:color="auto"/>
              <w:right w:val="single" w:sz="18" w:space="0" w:color="auto"/>
            </w:tcBorders>
          </w:tcPr>
          <w:p w14:paraId="7172E9B2" w14:textId="6DC4192E" w:rsidR="0040331D" w:rsidRPr="00AB4686" w:rsidRDefault="0040331D" w:rsidP="00B243C1">
            <w:r w:rsidRPr="00AB4686">
              <w:t>Beschäftigte</w:t>
            </w:r>
            <w:r w:rsidR="004447D0">
              <w:t>/Mitarbeiter</w:t>
            </w:r>
          </w:p>
        </w:tc>
      </w:tr>
      <w:tr w:rsidR="0040331D" w:rsidRPr="00AB4686" w14:paraId="7401EC3E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79C40578" w14:textId="77777777" w:rsidR="0040331D" w:rsidRPr="00AB4686" w:rsidRDefault="0040331D" w:rsidP="00AB4686"/>
        </w:tc>
        <w:tc>
          <w:tcPr>
            <w:tcW w:w="541" w:type="dxa"/>
          </w:tcPr>
          <w:p w14:paraId="7012D2CA" w14:textId="3FE2747F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1D2D7583" w14:textId="298960BD" w:rsidR="0040331D" w:rsidRPr="00AB4686" w:rsidRDefault="0040331D" w:rsidP="00B243C1">
            <w:r>
              <w:t>Interessenten</w:t>
            </w:r>
          </w:p>
        </w:tc>
      </w:tr>
      <w:tr w:rsidR="0040331D" w:rsidRPr="00AB4686" w14:paraId="7B1A1B1E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5242424E" w14:textId="77777777" w:rsidR="0040331D" w:rsidRPr="00AB4686" w:rsidRDefault="0040331D" w:rsidP="00AB4686"/>
        </w:tc>
        <w:tc>
          <w:tcPr>
            <w:tcW w:w="541" w:type="dxa"/>
          </w:tcPr>
          <w:p w14:paraId="52F6934F" w14:textId="6D9BF3D7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587E29E5" w14:textId="5BE95AFB" w:rsidR="0040331D" w:rsidRPr="00AB4686" w:rsidRDefault="0040331D" w:rsidP="00B243C1">
            <w:r>
              <w:t>Lieferanten</w:t>
            </w:r>
          </w:p>
        </w:tc>
      </w:tr>
      <w:tr w:rsidR="0040331D" w:rsidRPr="00AB4686" w14:paraId="23ED929D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4BA73B91" w14:textId="77777777" w:rsidR="0040331D" w:rsidRPr="00AB4686" w:rsidRDefault="0040331D" w:rsidP="00AB4686"/>
        </w:tc>
        <w:tc>
          <w:tcPr>
            <w:tcW w:w="541" w:type="dxa"/>
          </w:tcPr>
          <w:p w14:paraId="69A50C5B" w14:textId="12E678CB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7BD7E15C" w14:textId="4FB59F76" w:rsidR="0040331D" w:rsidRPr="00AB4686" w:rsidRDefault="0040331D" w:rsidP="00B243C1">
            <w:r>
              <w:t>Kunden</w:t>
            </w:r>
          </w:p>
        </w:tc>
      </w:tr>
      <w:tr w:rsidR="0040331D" w:rsidRPr="00AB4686" w14:paraId="7C043A63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57DE2372" w14:textId="77777777" w:rsidR="0040331D" w:rsidRPr="00AB4686" w:rsidRDefault="0040331D" w:rsidP="00AB4686"/>
        </w:tc>
        <w:tc>
          <w:tcPr>
            <w:tcW w:w="541" w:type="dxa"/>
          </w:tcPr>
          <w:p w14:paraId="0002BF49" w14:textId="67F4EB97" w:rsidR="0040331D" w:rsidRPr="00AB4686" w:rsidRDefault="004447D0" w:rsidP="009D35CE">
            <w:pPr>
              <w:jc w:val="center"/>
            </w:pPr>
            <w:r>
              <w:t>X</w:t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0470F218" w14:textId="587F0E3F" w:rsidR="0040331D" w:rsidRDefault="004447D0" w:rsidP="00B243C1">
            <w:r>
              <w:t>Pädagogisches Personal</w:t>
            </w:r>
          </w:p>
        </w:tc>
      </w:tr>
      <w:tr w:rsidR="0040331D" w:rsidRPr="00AB4686" w14:paraId="67BDF01D" w14:textId="77777777" w:rsidTr="004E644C">
        <w:tc>
          <w:tcPr>
            <w:tcW w:w="311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22D6F10" w14:textId="77777777" w:rsidR="0040331D" w:rsidRPr="00AB4686" w:rsidRDefault="0040331D" w:rsidP="00AB4686"/>
        </w:tc>
        <w:tc>
          <w:tcPr>
            <w:tcW w:w="541" w:type="dxa"/>
            <w:tcBorders>
              <w:bottom w:val="single" w:sz="18" w:space="0" w:color="auto"/>
            </w:tcBorders>
          </w:tcPr>
          <w:p w14:paraId="040AAA8F" w14:textId="5D1C59BA" w:rsidR="0040331D" w:rsidRPr="00AB4686" w:rsidRDefault="004447D0" w:rsidP="009D35CE">
            <w:pPr>
              <w:jc w:val="center"/>
            </w:pPr>
            <w:r>
              <w:t>X</w:t>
            </w:r>
          </w:p>
        </w:tc>
        <w:tc>
          <w:tcPr>
            <w:tcW w:w="5653" w:type="dxa"/>
            <w:tcBorders>
              <w:bottom w:val="single" w:sz="18" w:space="0" w:color="auto"/>
              <w:right w:val="single" w:sz="18" w:space="0" w:color="auto"/>
            </w:tcBorders>
          </w:tcPr>
          <w:p w14:paraId="283DD916" w14:textId="45726C34" w:rsidR="0040331D" w:rsidRPr="00AB4686" w:rsidRDefault="004447D0" w:rsidP="00B243C1">
            <w:r>
              <w:t>Schülerinnen und Schüler</w:t>
            </w:r>
          </w:p>
        </w:tc>
      </w:tr>
      <w:tr w:rsidR="005F6CB4" w:rsidRPr="00AB4686" w14:paraId="3A3D2B8D" w14:textId="77777777" w:rsidTr="004E644C">
        <w:tc>
          <w:tcPr>
            <w:tcW w:w="311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D7D79ED" w14:textId="77777777" w:rsidR="005F6CB4" w:rsidRDefault="005F6CB4" w:rsidP="0085101E">
            <w:r>
              <w:t>Beschreibung der Kategorien von personenbezogenen Daten</w:t>
            </w:r>
          </w:p>
          <w:p w14:paraId="64410141" w14:textId="33D6097D" w:rsidR="005F6CB4" w:rsidRPr="00AB4686" w:rsidRDefault="005F6CB4" w:rsidP="0085101E">
            <w:r>
              <w:t>(Art. 30 Abs. 1 S. 2 lit. c)</w:t>
            </w:r>
          </w:p>
        </w:tc>
        <w:tc>
          <w:tcPr>
            <w:tcW w:w="541" w:type="dxa"/>
            <w:tcBorders>
              <w:top w:val="single" w:sz="18" w:space="0" w:color="auto"/>
            </w:tcBorders>
          </w:tcPr>
          <w:p w14:paraId="2CD9FFB1" w14:textId="0244A9F9" w:rsidR="005F6CB4" w:rsidRPr="00AB4686" w:rsidRDefault="004447D0" w:rsidP="009D35CE">
            <w:pPr>
              <w:jc w:val="center"/>
            </w:pPr>
            <w:r>
              <w:t>X</w:t>
            </w:r>
          </w:p>
        </w:tc>
        <w:tc>
          <w:tcPr>
            <w:tcW w:w="5653" w:type="dxa"/>
            <w:tcBorders>
              <w:top w:val="single" w:sz="18" w:space="0" w:color="auto"/>
              <w:right w:val="single" w:sz="18" w:space="0" w:color="auto"/>
            </w:tcBorders>
          </w:tcPr>
          <w:p w14:paraId="4233046A" w14:textId="2813A12A" w:rsidR="005F6CB4" w:rsidRPr="00AB4686" w:rsidRDefault="004447D0" w:rsidP="00B243C1">
            <w:r>
              <w:t>Personenstammdaten (z.B. Name, Anschrift, Geburtsdaten)</w:t>
            </w:r>
          </w:p>
        </w:tc>
      </w:tr>
      <w:tr w:rsidR="00C85ABC" w:rsidRPr="00AB4686" w14:paraId="314576B0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61086FC3" w14:textId="77777777" w:rsidR="00C85ABC" w:rsidRDefault="00C85ABC" w:rsidP="00C85ABC"/>
        </w:tc>
        <w:tc>
          <w:tcPr>
            <w:tcW w:w="541" w:type="dxa"/>
          </w:tcPr>
          <w:p w14:paraId="1BB4775D" w14:textId="1ACBB21F" w:rsidR="00C85ABC" w:rsidRPr="00AB4686" w:rsidRDefault="00C85ABC" w:rsidP="00C85ABC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7553F75C" w14:textId="02443B95" w:rsidR="00C85ABC" w:rsidRPr="00AB4686" w:rsidRDefault="00C85ABC" w:rsidP="00C85ABC">
            <w:r>
              <w:t>Kommunikationsdaten (z.B. Telefon, E-Mail)</w:t>
            </w:r>
          </w:p>
        </w:tc>
      </w:tr>
      <w:tr w:rsidR="000D6872" w:rsidRPr="00AB4686" w14:paraId="16CF5EC6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68E1CAE4" w14:textId="77777777" w:rsidR="000D6872" w:rsidRDefault="000D6872" w:rsidP="000D6872"/>
        </w:tc>
        <w:tc>
          <w:tcPr>
            <w:tcW w:w="541" w:type="dxa"/>
          </w:tcPr>
          <w:p w14:paraId="3931780D" w14:textId="658A982C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39D761CA" w14:textId="77777777" w:rsidR="000D6872" w:rsidRPr="00AB4686" w:rsidRDefault="000D6872" w:rsidP="000D6872"/>
        </w:tc>
      </w:tr>
      <w:tr w:rsidR="005F6CB4" w:rsidRPr="00AB4686" w14:paraId="62FA8F88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35CD9326" w14:textId="374E91D9" w:rsidR="005F6CB4" w:rsidRPr="00AB4686" w:rsidRDefault="005F6CB4" w:rsidP="0085101E"/>
        </w:tc>
        <w:tc>
          <w:tcPr>
            <w:tcW w:w="6194" w:type="dxa"/>
            <w:gridSpan w:val="2"/>
            <w:tcBorders>
              <w:right w:val="single" w:sz="18" w:space="0" w:color="auto"/>
            </w:tcBorders>
          </w:tcPr>
          <w:p w14:paraId="2A92F62B" w14:textId="4610A6D9" w:rsidR="005F6CB4" w:rsidRPr="00AB4686" w:rsidRDefault="005F6CB4" w:rsidP="0085101E">
            <w:r>
              <w:t>Besondere Kategorien personenbezogener Daten (Art. 9)</w:t>
            </w:r>
          </w:p>
        </w:tc>
      </w:tr>
      <w:tr w:rsidR="000D6872" w:rsidRPr="00AB4686" w14:paraId="28E2E2B9" w14:textId="77777777" w:rsidTr="004E644C">
        <w:tc>
          <w:tcPr>
            <w:tcW w:w="311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6651FD0" w14:textId="77777777" w:rsidR="000D6872" w:rsidRPr="00AB4686" w:rsidRDefault="000D6872" w:rsidP="000D6872"/>
        </w:tc>
        <w:tc>
          <w:tcPr>
            <w:tcW w:w="541" w:type="dxa"/>
            <w:tcBorders>
              <w:bottom w:val="single" w:sz="18" w:space="0" w:color="auto"/>
            </w:tcBorders>
          </w:tcPr>
          <w:p w14:paraId="30825A3C" w14:textId="619A3854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bottom w:val="single" w:sz="18" w:space="0" w:color="auto"/>
              <w:right w:val="single" w:sz="18" w:space="0" w:color="auto"/>
            </w:tcBorders>
          </w:tcPr>
          <w:p w14:paraId="13CC8A50" w14:textId="5997A29E" w:rsidR="000D6872" w:rsidRPr="00AB4686" w:rsidRDefault="000D6872" w:rsidP="000D6872"/>
        </w:tc>
      </w:tr>
      <w:tr w:rsidR="000D6872" w:rsidRPr="00AB4686" w14:paraId="2AF0E79E" w14:textId="77777777" w:rsidTr="004E644C">
        <w:tc>
          <w:tcPr>
            <w:tcW w:w="31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14:paraId="43B0833A" w14:textId="77777777" w:rsidR="000D6872" w:rsidRPr="00D4359B" w:rsidRDefault="000D6872" w:rsidP="000D6872">
            <w:r w:rsidRPr="00D4359B">
              <w:t>Kategorien von Empfängern, gegenüber denen die personenbezogenen Daten offen gelegt worden sind oder noch werden</w:t>
            </w:r>
          </w:p>
          <w:p w14:paraId="212EC756" w14:textId="390171A0" w:rsidR="000D6872" w:rsidRPr="002716B8" w:rsidRDefault="000D6872" w:rsidP="000D6872">
            <w:r w:rsidRPr="00D4359B">
              <w:t>(Art. 30 abs. 1 S. 2 lit. d)</w:t>
            </w:r>
          </w:p>
        </w:tc>
        <w:tc>
          <w:tcPr>
            <w:tcW w:w="5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1ED2F" w14:textId="77777777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90F960" w14:textId="1C9ED750" w:rsidR="000D6872" w:rsidRDefault="000D6872" w:rsidP="000D6872">
            <w:r>
              <w:t>intern (Zugriffsberechtigte)</w:t>
            </w:r>
          </w:p>
          <w:p w14:paraId="7E2BF01B" w14:textId="77777777" w:rsidR="000D6872" w:rsidRDefault="000D6872" w:rsidP="000D6872">
            <w:r>
              <w:t>Abteilung/Funktion</w:t>
            </w:r>
          </w:p>
          <w:p w14:paraId="5114EDBA" w14:textId="3B939D2D" w:rsidR="000D6872" w:rsidRPr="00AB4686" w:rsidRDefault="000D6872" w:rsidP="000D6872"/>
        </w:tc>
      </w:tr>
      <w:tr w:rsidR="000D6872" w:rsidRPr="00AB4686" w14:paraId="41066AD9" w14:textId="77777777" w:rsidTr="004E644C">
        <w:tc>
          <w:tcPr>
            <w:tcW w:w="31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14:paraId="76F25337" w14:textId="77777777" w:rsidR="000D6872" w:rsidRDefault="000D6872" w:rsidP="000D6872"/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555F" w14:textId="7DB974FC" w:rsidR="000D6872" w:rsidRPr="00AB4686" w:rsidRDefault="00D4359B" w:rsidP="000D6872">
            <w:pPr>
              <w:jc w:val="center"/>
            </w:pPr>
            <w:r>
              <w:t>X</w:t>
            </w:r>
          </w:p>
        </w:tc>
        <w:tc>
          <w:tcPr>
            <w:tcW w:w="5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5822F78" w14:textId="7CF21860" w:rsidR="000D6872" w:rsidRDefault="000D6872" w:rsidP="000D6872">
            <w:r>
              <w:t>Extern</w:t>
            </w:r>
          </w:p>
          <w:p w14:paraId="08D88F4A" w14:textId="77777777" w:rsidR="000D6872" w:rsidRDefault="000D6872" w:rsidP="000D6872">
            <w:r>
              <w:t>Empfängerkategorie</w:t>
            </w:r>
          </w:p>
          <w:p w14:paraId="4F2B0909" w14:textId="7AA14D15" w:rsidR="000D6872" w:rsidRPr="00AB4686" w:rsidRDefault="00D4359B" w:rsidP="00F7768F">
            <w:r w:rsidRPr="00613D2B">
              <w:t>Dienstanbieter</w:t>
            </w:r>
            <w:r w:rsidR="00613D2B">
              <w:t xml:space="preserve"> </w:t>
            </w:r>
          </w:p>
        </w:tc>
      </w:tr>
      <w:tr w:rsidR="000D6872" w:rsidRPr="00AB4686" w14:paraId="6D3AB93E" w14:textId="77777777" w:rsidTr="004E644C">
        <w:tc>
          <w:tcPr>
            <w:tcW w:w="3114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E3DD2BC" w14:textId="77777777" w:rsidR="000D6872" w:rsidRDefault="000D6872" w:rsidP="000D6872"/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4CA5037" w14:textId="77777777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EA9CBDA" w14:textId="77777777" w:rsidR="000D6872" w:rsidRDefault="000D6872" w:rsidP="000D6872">
            <w:r>
              <w:t>Drittland oder internationale Organisation (Kategorie)</w:t>
            </w:r>
          </w:p>
          <w:p w14:paraId="30740042" w14:textId="11356692" w:rsidR="000D6872" w:rsidRPr="00AB4686" w:rsidRDefault="000D6872" w:rsidP="000D6872"/>
        </w:tc>
      </w:tr>
      <w:tr w:rsidR="000D6872" w:rsidRPr="00AB4686" w14:paraId="6278B9EB" w14:textId="77777777" w:rsidTr="004E644C">
        <w:tc>
          <w:tcPr>
            <w:tcW w:w="311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709F95A" w14:textId="31E1B639" w:rsidR="000D6872" w:rsidRDefault="000D6872" w:rsidP="000D6872">
            <w:r>
              <w:t>ggf. Übermittlung von personenbezogenen Daten an ein Drittland oder eine internationale Organisation</w:t>
            </w:r>
          </w:p>
          <w:p w14:paraId="44AFA6D2" w14:textId="13B5CC15" w:rsidR="000D6872" w:rsidRPr="00AB4686" w:rsidRDefault="000D6872" w:rsidP="000D6872">
            <w:r>
              <w:t>(Art. 30 Abs. 1 S. 2 lit. e)</w:t>
            </w:r>
          </w:p>
        </w:tc>
        <w:tc>
          <w:tcPr>
            <w:tcW w:w="541" w:type="dxa"/>
            <w:tcBorders>
              <w:top w:val="single" w:sz="18" w:space="0" w:color="auto"/>
            </w:tcBorders>
          </w:tcPr>
          <w:p w14:paraId="219F97D0" w14:textId="7C57189C" w:rsidR="000D6872" w:rsidRPr="00AB4686" w:rsidRDefault="000D6872" w:rsidP="000D6872">
            <w:pPr>
              <w:jc w:val="center"/>
            </w:pPr>
            <w:r>
              <w:t>X</w:t>
            </w:r>
          </w:p>
        </w:tc>
        <w:tc>
          <w:tcPr>
            <w:tcW w:w="5653" w:type="dxa"/>
            <w:tcBorders>
              <w:top w:val="single" w:sz="18" w:space="0" w:color="auto"/>
              <w:right w:val="single" w:sz="18" w:space="0" w:color="auto"/>
            </w:tcBorders>
          </w:tcPr>
          <w:p w14:paraId="028FD205" w14:textId="38715BEF" w:rsidR="000D6872" w:rsidRPr="00AB4686" w:rsidRDefault="000D6872" w:rsidP="000D6872">
            <w:r>
              <w:t>Datenübermittlung findet nicht statt und ist auch nicht geplant</w:t>
            </w:r>
          </w:p>
        </w:tc>
      </w:tr>
      <w:tr w:rsidR="000D6872" w:rsidRPr="00AB4686" w14:paraId="041B26C3" w14:textId="77777777" w:rsidTr="004E644C">
        <w:tc>
          <w:tcPr>
            <w:tcW w:w="3114" w:type="dxa"/>
            <w:vMerge/>
            <w:tcBorders>
              <w:left w:val="single" w:sz="18" w:space="0" w:color="auto"/>
            </w:tcBorders>
          </w:tcPr>
          <w:p w14:paraId="4C815DBD" w14:textId="77777777" w:rsidR="000D6872" w:rsidRDefault="000D6872" w:rsidP="000D6872"/>
        </w:tc>
        <w:tc>
          <w:tcPr>
            <w:tcW w:w="541" w:type="dxa"/>
          </w:tcPr>
          <w:p w14:paraId="19F605B0" w14:textId="77777777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3DACCEA3" w14:textId="77777777" w:rsidR="000D6872" w:rsidRDefault="000D6872" w:rsidP="000D6872">
            <w:r>
              <w:t>Datenübermittlung findet wie folgt statt:</w:t>
            </w:r>
          </w:p>
          <w:p w14:paraId="0E44E53E" w14:textId="467A59D7" w:rsidR="000D6872" w:rsidRPr="00AB4686" w:rsidRDefault="000D6872" w:rsidP="000D6872"/>
        </w:tc>
      </w:tr>
      <w:tr w:rsidR="000D6872" w:rsidRPr="00AB4686" w14:paraId="7152231B" w14:textId="77777777" w:rsidTr="004E644C">
        <w:tc>
          <w:tcPr>
            <w:tcW w:w="3114" w:type="dxa"/>
            <w:tcBorders>
              <w:left w:val="single" w:sz="18" w:space="0" w:color="auto"/>
            </w:tcBorders>
          </w:tcPr>
          <w:p w14:paraId="20AAB2E6" w14:textId="2975D941" w:rsidR="000D6872" w:rsidRDefault="000D6872" w:rsidP="000D6872">
            <w:r>
              <w:lastRenderedPageBreak/>
              <w:t>Nennung der konkreten Datenempfänger</w:t>
            </w:r>
          </w:p>
        </w:tc>
        <w:tc>
          <w:tcPr>
            <w:tcW w:w="541" w:type="dxa"/>
          </w:tcPr>
          <w:p w14:paraId="4F9DF3E6" w14:textId="77777777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79A2B04B" w14:textId="07EF32E9" w:rsidR="000D6872" w:rsidRPr="00AB4686" w:rsidRDefault="000D6872" w:rsidP="000D6872">
            <w:r>
              <w:t>Drittland oder internationale Organisation (Name)</w:t>
            </w:r>
          </w:p>
        </w:tc>
      </w:tr>
      <w:tr w:rsidR="000D6872" w:rsidRPr="00AB4686" w14:paraId="4AD641E3" w14:textId="77777777" w:rsidTr="004E644C">
        <w:tc>
          <w:tcPr>
            <w:tcW w:w="3114" w:type="dxa"/>
            <w:tcBorders>
              <w:left w:val="single" w:sz="18" w:space="0" w:color="auto"/>
              <w:bottom w:val="single" w:sz="18" w:space="0" w:color="auto"/>
            </w:tcBorders>
          </w:tcPr>
          <w:p w14:paraId="002E6787" w14:textId="0114939A" w:rsidR="000D6872" w:rsidRDefault="000D6872" w:rsidP="000D6872">
            <w:r>
              <w:t>Sofern es sich um eine in Art. 49 Abs. 1 Unterabsatz 2 DS-GVO genannte Datenübermittlung handelt.</w:t>
            </w:r>
          </w:p>
        </w:tc>
        <w:tc>
          <w:tcPr>
            <w:tcW w:w="541" w:type="dxa"/>
            <w:tcBorders>
              <w:bottom w:val="single" w:sz="18" w:space="0" w:color="auto"/>
            </w:tcBorders>
          </w:tcPr>
          <w:p w14:paraId="0F46595F" w14:textId="7A32BAFC" w:rsidR="000D6872" w:rsidRPr="00AB4686" w:rsidRDefault="000D6872" w:rsidP="000D6872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bottom w:val="single" w:sz="18" w:space="0" w:color="auto"/>
              <w:right w:val="single" w:sz="18" w:space="0" w:color="auto"/>
            </w:tcBorders>
          </w:tcPr>
          <w:p w14:paraId="18DF5540" w14:textId="0D119E84" w:rsidR="000D6872" w:rsidRDefault="000D6872" w:rsidP="000D6872">
            <w:r>
              <w:t>Dokumentation geeigneter Garantien</w:t>
            </w:r>
          </w:p>
        </w:tc>
      </w:tr>
      <w:tr w:rsidR="000D6872" w:rsidRPr="00020691" w14:paraId="43762FA1" w14:textId="77777777" w:rsidTr="004E644C"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B2262B7" w14:textId="77777777" w:rsidR="000D6872" w:rsidRPr="00F7768F" w:rsidRDefault="000D6872" w:rsidP="000D6872">
            <w:r w:rsidRPr="00F7768F">
              <w:t>Fristen für die Löschung der verschiedenen Datenkategorien</w:t>
            </w:r>
          </w:p>
          <w:p w14:paraId="7719B85E" w14:textId="786627B1" w:rsidR="000D6872" w:rsidRPr="00020691" w:rsidRDefault="000D6872" w:rsidP="000D6872">
            <w:pPr>
              <w:rPr>
                <w:highlight w:val="yellow"/>
              </w:rPr>
            </w:pPr>
            <w:r w:rsidRPr="00F7768F">
              <w:t>(Art. 30 Abs. 1 S. 2 lit. f)</w:t>
            </w:r>
          </w:p>
        </w:tc>
        <w:tc>
          <w:tcPr>
            <w:tcW w:w="619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5384F" w14:textId="0EEECE84" w:rsidR="00097E02" w:rsidRPr="00F7768F" w:rsidRDefault="00097E02" w:rsidP="00097E02">
            <w:r w:rsidRPr="00F7768F">
              <w:t xml:space="preserve">Wenn die Daten zu dem Dienst </w:t>
            </w:r>
            <w:r w:rsidR="00F7768F" w:rsidRPr="00F7768F">
              <w:t>Lizenzmanagement</w:t>
            </w:r>
            <w:r w:rsidRPr="00F7768F">
              <w:t xml:space="preserve"> nicht mehr vom Identitätsmanagement geliefert werden:</w:t>
            </w:r>
          </w:p>
          <w:p w14:paraId="413904B3" w14:textId="4A9E2E01" w:rsidR="000D6872" w:rsidRPr="00020691" w:rsidRDefault="00097E02" w:rsidP="00097E02">
            <w:pPr>
              <w:rPr>
                <w:highlight w:val="yellow"/>
              </w:rPr>
            </w:pPr>
            <w:r w:rsidRPr="00F7768F">
              <w:t>Nach einer Frist von 14 Tagen (um Synchronisationsfehler auszuschließen).</w:t>
            </w:r>
          </w:p>
        </w:tc>
      </w:tr>
      <w:tr w:rsidR="000D6872" w14:paraId="353A375F" w14:textId="77777777" w:rsidTr="004E644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c>
          <w:tcPr>
            <w:tcW w:w="9308" w:type="dxa"/>
            <w:gridSpan w:val="3"/>
          </w:tcPr>
          <w:p w14:paraId="13D714EA" w14:textId="77777777" w:rsidR="000D6872" w:rsidRPr="005132C1" w:rsidRDefault="000D6872" w:rsidP="000D6872">
            <w:r w:rsidRPr="005132C1">
              <w:t>Technische und organisatorische Maßnahmen (TOM) gemäß Art. 32 Abs. 1 DSGVO</w:t>
            </w:r>
          </w:p>
          <w:p w14:paraId="76A9D162" w14:textId="77777777" w:rsidR="000D6872" w:rsidRDefault="000D6872" w:rsidP="000D6872">
            <w:r w:rsidRPr="005132C1">
              <w:t>(Art. 30 Abs. 1 S. 2 lit. g)</w:t>
            </w:r>
          </w:p>
          <w:p w14:paraId="65EEA6D7" w14:textId="77777777" w:rsidR="000D6872" w:rsidRDefault="000D6872" w:rsidP="000D6872"/>
          <w:p w14:paraId="50FA812B" w14:textId="7F58F49A" w:rsidR="000D6872" w:rsidRDefault="00CC3A7E" w:rsidP="000D6872">
            <w:r>
              <w:t>Es gelten die technischen und organisatorischen Maßnahmen des Berliner Schulportal und dessen Identitätsmanagement.</w:t>
            </w:r>
          </w:p>
        </w:tc>
      </w:tr>
    </w:tbl>
    <w:p w14:paraId="5D67C0BA" w14:textId="008F6224" w:rsidR="00BC46D2" w:rsidRDefault="00BC46D2" w:rsidP="00AB4686"/>
    <w:p w14:paraId="7C464C80" w14:textId="77777777" w:rsidR="00FC06D5" w:rsidRDefault="00FC06D5" w:rsidP="00AB4686"/>
    <w:p w14:paraId="276CBA44" w14:textId="77777777" w:rsidR="00FC06D5" w:rsidRDefault="00FC06D5" w:rsidP="00FC06D5">
      <w:pPr>
        <w:tabs>
          <w:tab w:val="left" w:leader="underscore" w:pos="2552"/>
          <w:tab w:val="left" w:pos="3119"/>
          <w:tab w:val="left" w:leader="underscore" w:pos="5670"/>
          <w:tab w:val="left" w:pos="6237"/>
          <w:tab w:val="left" w:leader="underscore" w:pos="8789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14:paraId="11329C19" w14:textId="63646CB2" w:rsidR="00FC06D5" w:rsidRPr="00AB4686" w:rsidRDefault="00FC06D5" w:rsidP="00FC06D5">
      <w:pPr>
        <w:tabs>
          <w:tab w:val="left" w:pos="3119"/>
          <w:tab w:val="left" w:pos="6237"/>
        </w:tabs>
        <w:spacing w:after="0"/>
      </w:pPr>
      <w:r>
        <w:t>Verantwortlicher</w:t>
      </w:r>
      <w:r>
        <w:tab/>
        <w:t>Ort, Datum</w:t>
      </w:r>
      <w:r>
        <w:tab/>
        <w:t>Unterschrift</w:t>
      </w:r>
    </w:p>
    <w:sectPr w:rsidR="00FC06D5" w:rsidRPr="00AB4686" w:rsidSect="006F4452">
      <w:headerReference w:type="default" r:id="rId10"/>
      <w:footerReference w:type="default" r:id="rId11"/>
      <w:pgSz w:w="11906" w:h="16838"/>
      <w:pgMar w:top="1701" w:right="1134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32671" w14:textId="77777777" w:rsidR="006F4452" w:rsidRDefault="006F4452" w:rsidP="009F173E">
      <w:pPr>
        <w:spacing w:after="0" w:line="240" w:lineRule="auto"/>
      </w:pPr>
      <w:r>
        <w:separator/>
      </w:r>
    </w:p>
  </w:endnote>
  <w:endnote w:type="continuationSeparator" w:id="0">
    <w:p w14:paraId="49CF61BE" w14:textId="77777777" w:rsidR="006F4452" w:rsidRDefault="006F4452" w:rsidP="009F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8517" w14:textId="149A5762" w:rsidR="009F173E" w:rsidRPr="00166FF7" w:rsidRDefault="00166FF7" w:rsidP="00166FF7">
    <w:pPr>
      <w:pStyle w:val="Fuzeile"/>
      <w:rPr>
        <w:rFonts w:cstheme="minorHAnsi"/>
      </w:rPr>
    </w:pPr>
    <w:r w:rsidRPr="00166FF7">
      <w:rPr>
        <w:rFonts w:cstheme="minorHAnsi"/>
      </w:rPr>
      <w:fldChar w:fldCharType="begin"/>
    </w:r>
    <w:r w:rsidRPr="00166FF7">
      <w:rPr>
        <w:rFonts w:cstheme="minorHAnsi"/>
      </w:rPr>
      <w:instrText xml:space="preserve"> FILENAME   \* MERGEFORMAT </w:instrText>
    </w:r>
    <w:r w:rsidRPr="00166FF7">
      <w:rPr>
        <w:rFonts w:cstheme="minorHAnsi"/>
      </w:rPr>
      <w:fldChar w:fldCharType="separate"/>
    </w:r>
    <w:r w:rsidR="00A37CE5">
      <w:rPr>
        <w:rFonts w:cstheme="minorHAnsi"/>
        <w:noProof/>
      </w:rPr>
      <w:t>201802_ah_muster_verantwortliche.docx</w:t>
    </w:r>
    <w:r w:rsidRPr="00166FF7">
      <w:rPr>
        <w:rFonts w:cstheme="minorHAnsi"/>
      </w:rPr>
      <w:fldChar w:fldCharType="end"/>
    </w:r>
    <w:r w:rsidRPr="00166FF7">
      <w:rPr>
        <w:rFonts w:cstheme="minorHAnsi"/>
      </w:rPr>
      <w:tab/>
    </w:r>
    <w:r w:rsidRPr="00166FF7">
      <w:rPr>
        <w:rFonts w:cstheme="minorHAnsi"/>
      </w:rPr>
      <w:tab/>
    </w:r>
    <w:r w:rsidR="009F173E" w:rsidRPr="00166FF7">
      <w:rPr>
        <w:rFonts w:cstheme="minorHAnsi"/>
      </w:rPr>
      <w:t xml:space="preserve">Seite </w:t>
    </w:r>
    <w:r w:rsidR="009F173E" w:rsidRPr="00166FF7">
      <w:rPr>
        <w:rFonts w:cstheme="minorHAnsi"/>
      </w:rPr>
      <w:fldChar w:fldCharType="begin"/>
    </w:r>
    <w:r w:rsidR="009F173E" w:rsidRPr="00166FF7">
      <w:rPr>
        <w:rFonts w:cstheme="minorHAnsi"/>
      </w:rPr>
      <w:instrText xml:space="preserve"> PAGE   \* MERGEFORMAT </w:instrText>
    </w:r>
    <w:r w:rsidR="009F173E" w:rsidRPr="00166FF7">
      <w:rPr>
        <w:rFonts w:cstheme="minorHAnsi"/>
      </w:rPr>
      <w:fldChar w:fldCharType="separate"/>
    </w:r>
    <w:r w:rsidR="00613D2B">
      <w:rPr>
        <w:rFonts w:cstheme="minorHAnsi"/>
        <w:noProof/>
      </w:rPr>
      <w:t>2</w:t>
    </w:r>
    <w:r w:rsidR="009F173E" w:rsidRPr="00166FF7">
      <w:rPr>
        <w:rFonts w:cstheme="minorHAnsi"/>
      </w:rPr>
      <w:fldChar w:fldCharType="end"/>
    </w:r>
    <w:r w:rsidR="009F173E" w:rsidRPr="00166FF7">
      <w:rPr>
        <w:rFonts w:cstheme="minorHAnsi"/>
      </w:rPr>
      <w:t xml:space="preserve"> von </w:t>
    </w:r>
    <w:r w:rsidR="009F173E" w:rsidRPr="00166FF7">
      <w:rPr>
        <w:rFonts w:cstheme="minorHAnsi"/>
      </w:rPr>
      <w:fldChar w:fldCharType="begin"/>
    </w:r>
    <w:r w:rsidR="009F173E" w:rsidRPr="00166FF7">
      <w:rPr>
        <w:rFonts w:cstheme="minorHAnsi"/>
      </w:rPr>
      <w:instrText xml:space="preserve"> NUMPAGES   \* MERGEFORMAT </w:instrText>
    </w:r>
    <w:r w:rsidR="009F173E" w:rsidRPr="00166FF7">
      <w:rPr>
        <w:rFonts w:cstheme="minorHAnsi"/>
      </w:rPr>
      <w:fldChar w:fldCharType="separate"/>
    </w:r>
    <w:r w:rsidR="00613D2B">
      <w:rPr>
        <w:rFonts w:cstheme="minorHAnsi"/>
        <w:noProof/>
      </w:rPr>
      <w:t>3</w:t>
    </w:r>
    <w:r w:rsidR="009F173E" w:rsidRPr="00166FF7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5AA6" w14:textId="77777777" w:rsidR="006F4452" w:rsidRDefault="006F4452" w:rsidP="009F173E">
      <w:pPr>
        <w:spacing w:after="0" w:line="240" w:lineRule="auto"/>
      </w:pPr>
      <w:r>
        <w:separator/>
      </w:r>
    </w:p>
  </w:footnote>
  <w:footnote w:type="continuationSeparator" w:id="0">
    <w:p w14:paraId="50B300CD" w14:textId="77777777" w:rsidR="006F4452" w:rsidRDefault="006F4452" w:rsidP="009F1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1FBC" w14:textId="6763E920" w:rsidR="009F173E" w:rsidRDefault="009F173E" w:rsidP="009F173E">
    <w:pPr>
      <w:pStyle w:val="Kopfzeile"/>
      <w:spacing w:after="120"/>
      <w:jc w:val="right"/>
    </w:pPr>
    <w:r w:rsidRPr="00093B8F">
      <w:rPr>
        <w:noProof/>
        <w:lang w:eastAsia="de-DE"/>
      </w:rPr>
      <w:drawing>
        <wp:inline distT="0" distB="0" distL="0" distR="0" wp14:anchorId="7EF35B3F" wp14:editId="59006BEF">
          <wp:extent cx="2076138" cy="493920"/>
          <wp:effectExtent l="0" t="0" r="0" b="1905"/>
          <wp:docPr id="3" name="Picture 3" descr="A picture containing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abl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1644" cy="502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3E"/>
    <w:rsid w:val="00020691"/>
    <w:rsid w:val="00062671"/>
    <w:rsid w:val="00097E02"/>
    <w:rsid w:val="000D6872"/>
    <w:rsid w:val="0013702F"/>
    <w:rsid w:val="00166FF7"/>
    <w:rsid w:val="00185F92"/>
    <w:rsid w:val="001A05AE"/>
    <w:rsid w:val="001C1F65"/>
    <w:rsid w:val="001F5B9B"/>
    <w:rsid w:val="00205FCF"/>
    <w:rsid w:val="002716B8"/>
    <w:rsid w:val="00292894"/>
    <w:rsid w:val="00335142"/>
    <w:rsid w:val="003749FB"/>
    <w:rsid w:val="0038151C"/>
    <w:rsid w:val="0040331D"/>
    <w:rsid w:val="004348C7"/>
    <w:rsid w:val="004447D0"/>
    <w:rsid w:val="00474200"/>
    <w:rsid w:val="004E644C"/>
    <w:rsid w:val="005132C1"/>
    <w:rsid w:val="005208EA"/>
    <w:rsid w:val="00566916"/>
    <w:rsid w:val="005B29B5"/>
    <w:rsid w:val="005D152A"/>
    <w:rsid w:val="005F6CB4"/>
    <w:rsid w:val="00613D2B"/>
    <w:rsid w:val="006A37FD"/>
    <w:rsid w:val="006B6EAC"/>
    <w:rsid w:val="006C0851"/>
    <w:rsid w:val="006E7785"/>
    <w:rsid w:val="006F4452"/>
    <w:rsid w:val="008428B1"/>
    <w:rsid w:val="00925DDC"/>
    <w:rsid w:val="009476BA"/>
    <w:rsid w:val="0096320F"/>
    <w:rsid w:val="0096739B"/>
    <w:rsid w:val="009D35CE"/>
    <w:rsid w:val="009F173E"/>
    <w:rsid w:val="00A37CE5"/>
    <w:rsid w:val="00A64DC9"/>
    <w:rsid w:val="00AB4686"/>
    <w:rsid w:val="00AB4DCE"/>
    <w:rsid w:val="00AE5B94"/>
    <w:rsid w:val="00AF33AA"/>
    <w:rsid w:val="00B06D8F"/>
    <w:rsid w:val="00B210A1"/>
    <w:rsid w:val="00B243C1"/>
    <w:rsid w:val="00BC46D2"/>
    <w:rsid w:val="00C52D82"/>
    <w:rsid w:val="00C85ABC"/>
    <w:rsid w:val="00CC3A7E"/>
    <w:rsid w:val="00CF5357"/>
    <w:rsid w:val="00D1241D"/>
    <w:rsid w:val="00D12C42"/>
    <w:rsid w:val="00D317E0"/>
    <w:rsid w:val="00D4359B"/>
    <w:rsid w:val="00E276F0"/>
    <w:rsid w:val="00E85C2C"/>
    <w:rsid w:val="00EB5520"/>
    <w:rsid w:val="00F60C8F"/>
    <w:rsid w:val="00F70A51"/>
    <w:rsid w:val="00F71060"/>
    <w:rsid w:val="00F7768F"/>
    <w:rsid w:val="00FC06D5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2589"/>
  <w15:chartTrackingRefBased/>
  <w15:docId w15:val="{0C7EA100-E8F3-4982-A7C5-D40219B8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173E"/>
  </w:style>
  <w:style w:type="paragraph" w:styleId="Fuzeile">
    <w:name w:val="footer"/>
    <w:basedOn w:val="Standard"/>
    <w:link w:val="FuzeileZchn"/>
    <w:uiPriority w:val="99"/>
    <w:unhideWhenUsed/>
    <w:rsid w:val="009F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173E"/>
  </w:style>
  <w:style w:type="table" w:styleId="Tabellenraster">
    <w:name w:val="Table Grid"/>
    <w:basedOn w:val="NormaleTabelle"/>
    <w:uiPriority w:val="39"/>
    <w:rsid w:val="0084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5B9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B6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Kniesche@senbjf.berli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erlin.de/sen/bj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emit.teke@senbjf.berl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/>
  <c:group id="Content"/>
  <c:group id="METADATA">
    <c:group id="Ids">
      <c:property id="DocumentID" type="string">926c7924-5033-4cc6-8ec8-acc3192354d4</c:property>
    </c:group>
  </c:group>
</c:configuration>
</file>

<file path=customXml/itemProps1.xml><?xml version="1.0" encoding="utf-8"?>
<ds:datastoreItem xmlns:ds="http://schemas.openxmlformats.org/officeDocument/2006/customXml" ds:itemID="{58C634C3-EC07-4729-8DC4-14A767C9B4BF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Niebuhr</dc:creator>
  <cp:keywords/>
  <dc:description/>
  <cp:lastModifiedBy>Kastner, Andreas</cp:lastModifiedBy>
  <cp:revision>11</cp:revision>
  <dcterms:created xsi:type="dcterms:W3CDTF">2024-07-30T08:32:00Z</dcterms:created>
  <dcterms:modified xsi:type="dcterms:W3CDTF">2026-08-14T13:42:00Z</dcterms:modified>
</cp:coreProperties>
</file>